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42" w:rsidRDefault="00181242" w:rsidP="00181242">
      <w:pPr>
        <w:pStyle w:val="Titol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12"/>
        <w:gridCol w:w="1793"/>
        <w:gridCol w:w="2009"/>
        <w:gridCol w:w="1696"/>
        <w:gridCol w:w="1696"/>
      </w:tblGrid>
      <w:tr w:rsidR="00181242" w:rsidTr="00181242">
        <w:trPr>
          <w:trHeight w:val="1369"/>
        </w:trPr>
        <w:tc>
          <w:tcPr>
            <w:tcW w:w="2112" w:type="dxa"/>
            <w:vAlign w:val="center"/>
          </w:tcPr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3425" cy="5905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  <w:hideMark/>
          </w:tcPr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14375" cy="7715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9" w:type="dxa"/>
            <w:vAlign w:val="center"/>
          </w:tcPr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28650" cy="6191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  <w:hideMark/>
          </w:tcPr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14350" cy="6953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vAlign w:val="center"/>
            <w:hideMark/>
          </w:tcPr>
          <w:p w:rsidR="00181242" w:rsidRDefault="00181242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09625" cy="5810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b/>
          <w:sz w:val="20"/>
          <w:szCs w:val="20"/>
          <w:lang w:eastAsia="it-IT"/>
        </w:rPr>
      </w:pPr>
      <w:r>
        <w:rPr>
          <w:rFonts w:eastAsia="Arial Unicode MS"/>
          <w:b/>
          <w:sz w:val="20"/>
          <w:szCs w:val="20"/>
        </w:rPr>
        <w:t>IV CIRCOLO DIDATTICO “G. B. QUINCI”</w:t>
      </w:r>
    </w:p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Via G. Belli 1 - 91026 MAZARA DEL VALLO (TP)</w:t>
      </w:r>
    </w:p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Tel. 0923/652578 Fax 0923/652556</w:t>
      </w:r>
    </w:p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C.M.: TPEE05900V - C.F. 82007130816</w:t>
      </w:r>
    </w:p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u w:val="single"/>
          <w:lang w:val="en-US"/>
        </w:rPr>
        <w:t>www.quartocircolomazara.edu.it</w:t>
      </w:r>
      <w:r>
        <w:rPr>
          <w:rFonts w:eastAsia="Arial Unicode MS"/>
          <w:sz w:val="20"/>
          <w:szCs w:val="20"/>
          <w:lang w:val="en-US"/>
        </w:rPr>
        <w:t xml:space="preserve"> </w:t>
      </w:r>
    </w:p>
    <w:p w:rsidR="00181242" w:rsidRDefault="00181242" w:rsidP="00181242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color w:val="000000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 </w:t>
      </w:r>
      <w:hyperlink r:id="rId9" w:history="1">
        <w:r>
          <w:rPr>
            <w:rStyle w:val="Collegamentoipertestuale"/>
            <w:rFonts w:eastAsia="Arial Unicode MS"/>
            <w:sz w:val="20"/>
            <w:lang w:val="en-US"/>
          </w:rPr>
          <w:t>tpee05900v@istruzione.it</w:t>
        </w:r>
      </w:hyperlink>
      <w:r>
        <w:rPr>
          <w:rFonts w:eastAsia="Arial Unicode MS"/>
          <w:sz w:val="20"/>
          <w:szCs w:val="20"/>
          <w:u w:val="single"/>
          <w:lang w:val="en-US"/>
        </w:rPr>
        <w:t xml:space="preserve">  </w:t>
      </w:r>
      <w:proofErr w:type="gramStart"/>
      <w:r>
        <w:rPr>
          <w:rFonts w:eastAsia="Arial Unicode MS"/>
          <w:sz w:val="20"/>
          <w:szCs w:val="20"/>
          <w:u w:val="single"/>
          <w:lang w:val="en-US"/>
        </w:rPr>
        <w:t>–  tpee05900v@pec.istruzione.it</w:t>
      </w:r>
      <w:proofErr w:type="gramEnd"/>
      <w:r>
        <w:rPr>
          <w:color w:val="000000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181242" w:rsidRDefault="00181242" w:rsidP="00181242">
      <w:pPr>
        <w:rPr>
          <w:rFonts w:eastAsiaTheme="minorEastAsia"/>
          <w:lang w:val="en-US"/>
        </w:rPr>
      </w:pPr>
    </w:p>
    <w:p w:rsidR="004E4C7F" w:rsidRPr="00181242" w:rsidRDefault="00223643" w:rsidP="0091765C">
      <w:pPr>
        <w:rPr>
          <w:lang w:val="en-US"/>
        </w:rPr>
      </w:pPr>
      <w:r>
        <w:rPr>
          <w:lang w:val="en-US"/>
        </w:rPr>
        <w:t>PROT. 5276</w:t>
      </w:r>
      <w:bookmarkStart w:id="0" w:name="_GoBack"/>
      <w:bookmarkEnd w:id="0"/>
    </w:p>
    <w:p w:rsidR="0091765C" w:rsidRDefault="004E4C7F" w:rsidP="0091765C">
      <w:proofErr w:type="spellStart"/>
      <w:r>
        <w:t>C</w:t>
      </w:r>
      <w:r w:rsidR="0091765C">
        <w:t>ir</w:t>
      </w:r>
      <w:proofErr w:type="spellEnd"/>
      <w:r w:rsidR="0091765C">
        <w:t>. n.</w:t>
      </w:r>
      <w:r w:rsidR="00CD394E">
        <w:t>138</w:t>
      </w:r>
      <w:r w:rsidR="0091765C">
        <w:t xml:space="preserve"> /</w:t>
      </w:r>
      <w:proofErr w:type="spellStart"/>
      <w:r w:rsidR="001E6F4E">
        <w:t>Cir</w:t>
      </w:r>
      <w:proofErr w:type="spellEnd"/>
      <w:r w:rsidR="001E6F4E">
        <w:t>.</w:t>
      </w:r>
      <w:r w:rsidR="0091765C">
        <w:t xml:space="preserve">                                                                                     </w:t>
      </w:r>
      <w:r w:rsidR="00EA63CF">
        <w:t xml:space="preserve">                      </w:t>
      </w:r>
      <w:r w:rsidR="001E6F4E">
        <w:t xml:space="preserve"> Mazara del Vallo 20</w:t>
      </w:r>
      <w:r w:rsidR="0091765C">
        <w:t>/12/20</w:t>
      </w:r>
      <w:r w:rsidR="001E6F4E">
        <w:t>21</w:t>
      </w:r>
    </w:p>
    <w:p w:rsidR="0091765C" w:rsidRDefault="0091765C" w:rsidP="0091765C">
      <w:pPr>
        <w:jc w:val="right"/>
      </w:pPr>
      <w:r>
        <w:t>A tutto il Personale Docente e ATA</w:t>
      </w:r>
    </w:p>
    <w:p w:rsidR="001927AF" w:rsidRDefault="001927AF" w:rsidP="001927AF">
      <w:pPr>
        <w:jc w:val="right"/>
      </w:pPr>
      <w:r>
        <w:t>Ai Genitori</w:t>
      </w:r>
    </w:p>
    <w:p w:rsidR="001927AF" w:rsidRDefault="001927AF" w:rsidP="001927AF">
      <w:pPr>
        <w:jc w:val="right"/>
      </w:pPr>
      <w:r>
        <w:t>Agli Alunni</w:t>
      </w:r>
    </w:p>
    <w:p w:rsidR="001927AF" w:rsidRDefault="001927AF" w:rsidP="001927AF">
      <w:pPr>
        <w:jc w:val="right"/>
      </w:pPr>
      <w:r>
        <w:t>Al DSGA</w:t>
      </w:r>
    </w:p>
    <w:p w:rsidR="001927AF" w:rsidRDefault="001927AF" w:rsidP="001927AF">
      <w:pPr>
        <w:jc w:val="right"/>
      </w:pPr>
      <w:r>
        <w:t>All’Albo Sito</w:t>
      </w:r>
    </w:p>
    <w:p w:rsidR="0091765C" w:rsidRDefault="001E6F4E" w:rsidP="002A7FA9">
      <w:pPr>
        <w:jc w:val="right"/>
      </w:pPr>
      <w:r>
        <w:t>D</w:t>
      </w:r>
      <w:r w:rsidR="0091765C">
        <w:t>ell</w:t>
      </w:r>
      <w:r>
        <w:t xml:space="preserve">a D.D. </w:t>
      </w:r>
      <w:r w:rsidR="0091765C">
        <w:t>I</w:t>
      </w:r>
      <w:r>
        <w:t xml:space="preserve">V </w:t>
      </w:r>
      <w:r w:rsidR="0091765C">
        <w:t>C</w:t>
      </w:r>
      <w:r>
        <w:t>ircolo</w:t>
      </w:r>
      <w:r w:rsidR="0091765C">
        <w:t xml:space="preserve"> “G.</w:t>
      </w:r>
      <w:r w:rsidR="002A7FA9">
        <w:t xml:space="preserve"> </w:t>
      </w:r>
      <w:r>
        <w:t>B. Quinci</w:t>
      </w:r>
      <w:r w:rsidR="0091765C">
        <w:t>”</w:t>
      </w:r>
      <w:r w:rsidR="002A7FA9">
        <w:t xml:space="preserve"> di </w:t>
      </w:r>
      <w:r w:rsidR="0091765C">
        <w:t>Mazara del Vallo</w:t>
      </w:r>
    </w:p>
    <w:p w:rsidR="002A7FA9" w:rsidRDefault="002A7FA9" w:rsidP="002A7FA9">
      <w:pPr>
        <w:jc w:val="right"/>
      </w:pPr>
    </w:p>
    <w:p w:rsidR="0091765C" w:rsidRDefault="0091765C" w:rsidP="002A7FA9">
      <w:pPr>
        <w:jc w:val="both"/>
      </w:pPr>
      <w:r w:rsidRPr="0091765C">
        <w:rPr>
          <w:b/>
        </w:rPr>
        <w:t>Oggetto</w:t>
      </w:r>
      <w:r>
        <w:t xml:space="preserve">: Sospensione attività didattiche </w:t>
      </w:r>
      <w:r w:rsidR="00DA59F7">
        <w:t xml:space="preserve">– </w:t>
      </w:r>
      <w:r>
        <w:t>Natal</w:t>
      </w:r>
      <w:r w:rsidR="001E6F4E">
        <w:t>e 2021/Capodanno 2022</w:t>
      </w:r>
      <w:r w:rsidR="00DA59F7">
        <w:t>.</w:t>
      </w:r>
    </w:p>
    <w:p w:rsidR="0091765C" w:rsidRDefault="0091765C" w:rsidP="002A7FA9">
      <w:pPr>
        <w:spacing w:line="360" w:lineRule="auto"/>
        <w:jc w:val="both"/>
      </w:pPr>
      <w:r>
        <w:t>Si comunica che, in occasione delle festività natalizie, come d</w:t>
      </w:r>
      <w:r w:rsidR="00E60B79">
        <w:t>eliberato dagli Organi Collegiali della Direzione Didattica</w:t>
      </w:r>
      <w:r>
        <w:t>, le attività didattiche saranno sospese dal 23/12/20</w:t>
      </w:r>
      <w:r w:rsidR="002A7FA9">
        <w:t>20 al 07/01/2021</w:t>
      </w:r>
      <w:r>
        <w:t xml:space="preserve"> </w:t>
      </w:r>
      <w:r w:rsidR="00E60B79">
        <w:t>(</w:t>
      </w:r>
      <w:r>
        <w:t>compreso)</w:t>
      </w:r>
      <w:r w:rsidR="00E60B79">
        <w:t xml:space="preserve"> e si tornerà a scuola lunedì 10 gennaio 2022</w:t>
      </w:r>
      <w:r>
        <w:t>.</w:t>
      </w:r>
    </w:p>
    <w:p w:rsidR="0091765C" w:rsidRDefault="0091765C" w:rsidP="002A7FA9">
      <w:pPr>
        <w:spacing w:line="360" w:lineRule="auto"/>
        <w:jc w:val="both"/>
      </w:pPr>
      <w:r>
        <w:t>Si comunica</w:t>
      </w:r>
      <w:r w:rsidR="002A7FA9">
        <w:t>,</w:t>
      </w:r>
      <w:r>
        <w:t xml:space="preserve"> altresì, che gli uffici di presidenza e di segreteria rimarranno chiusi nelle giornate </w:t>
      </w:r>
      <w:r w:rsidR="004E4C7F">
        <w:t xml:space="preserve">prefestive </w:t>
      </w:r>
      <w:r>
        <w:t xml:space="preserve">di </w:t>
      </w:r>
      <w:r w:rsidR="002A7FA9">
        <w:t>ve</w:t>
      </w:r>
      <w:r w:rsidR="00E60B79">
        <w:t>ner</w:t>
      </w:r>
      <w:r>
        <w:t>dì 24/12/20</w:t>
      </w:r>
      <w:r w:rsidR="00E60B79">
        <w:t>21</w:t>
      </w:r>
      <w:r>
        <w:t xml:space="preserve"> e </w:t>
      </w:r>
      <w:r w:rsidR="002A7FA9">
        <w:t>ve</w:t>
      </w:r>
      <w:r w:rsidR="00E60B79">
        <w:t>ner</w:t>
      </w:r>
      <w:r w:rsidR="002A7FA9">
        <w:t xml:space="preserve">dì </w:t>
      </w:r>
      <w:r>
        <w:t>31/12/20</w:t>
      </w:r>
      <w:r w:rsidR="00E60B79">
        <w:t>21</w:t>
      </w:r>
      <w:r>
        <w:t>.</w:t>
      </w:r>
    </w:p>
    <w:p w:rsidR="0091765C" w:rsidRDefault="0091765C" w:rsidP="002A7FA9">
      <w:pPr>
        <w:spacing w:line="360" w:lineRule="auto"/>
        <w:jc w:val="both"/>
      </w:pPr>
      <w:r>
        <w:t>Si coglie l’occasion</w:t>
      </w:r>
      <w:r w:rsidR="008A537C">
        <w:t>e per porgere gli auguri di un b</w:t>
      </w:r>
      <w:r>
        <w:t>uon Natale e feli</w:t>
      </w:r>
      <w:r w:rsidR="008A537C">
        <w:t>ce anno nuovo a tutto il p</w:t>
      </w:r>
      <w:r>
        <w:t>ersonale della Scuola, agli alunni e alle loro famiglie.</w:t>
      </w:r>
    </w:p>
    <w:p w:rsidR="0091765C" w:rsidRDefault="0091765C" w:rsidP="0091765C"/>
    <w:p w:rsidR="00B67509" w:rsidRDefault="0091765C" w:rsidP="0091765C">
      <w:pPr>
        <w:tabs>
          <w:tab w:val="left" w:pos="5325"/>
        </w:tabs>
        <w:jc w:val="right"/>
      </w:pPr>
      <w:r>
        <w:t xml:space="preserve"> </w:t>
      </w:r>
      <w:r w:rsidR="00B8072E">
        <w:tab/>
      </w:r>
      <w:proofErr w:type="gramStart"/>
      <w:r w:rsidR="00B8072E">
        <w:t>Il  Dirigente</w:t>
      </w:r>
      <w:proofErr w:type="gramEnd"/>
      <w:r w:rsidR="00B8072E">
        <w:t xml:space="preserve"> Scolastico</w:t>
      </w:r>
      <w:r w:rsidR="002206C4">
        <w:rPr>
          <w:rFonts w:cstheme="minorHAnsi"/>
          <w:b/>
          <w:sz w:val="24"/>
          <w:szCs w:val="24"/>
          <w:vertAlign w:val="superscript"/>
        </w:rPr>
        <w:t>1</w:t>
      </w:r>
      <w:r w:rsidR="00B8072E">
        <w:t xml:space="preserve">  </w:t>
      </w:r>
    </w:p>
    <w:p w:rsidR="00B8072E" w:rsidRDefault="00B8072E" w:rsidP="0091765C">
      <w:pPr>
        <w:tabs>
          <w:tab w:val="left" w:pos="5325"/>
        </w:tabs>
        <w:jc w:val="right"/>
      </w:pPr>
      <w:r>
        <w:tab/>
        <w:t xml:space="preserve">Prof.ssa Teresa </w:t>
      </w:r>
      <w:proofErr w:type="spellStart"/>
      <w:r>
        <w:t>Guazzelli</w:t>
      </w:r>
      <w:proofErr w:type="spellEnd"/>
    </w:p>
    <w:p w:rsidR="002206C4" w:rsidRDefault="002206C4" w:rsidP="002206C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</w:t>
      </w:r>
    </w:p>
    <w:p w:rsidR="002206C4" w:rsidRDefault="002206C4" w:rsidP="002206C4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Firma autografa sostitutiva a mezzo stampa ai sensi dell’art.3 comma 2 del </w:t>
      </w:r>
      <w:proofErr w:type="spellStart"/>
      <w:proofErr w:type="gramStart"/>
      <w:r>
        <w:rPr>
          <w:rFonts w:cstheme="minorHAnsi"/>
          <w:b/>
          <w:sz w:val="18"/>
          <w:szCs w:val="18"/>
        </w:rPr>
        <w:t>D.Lgs</w:t>
      </w:r>
      <w:proofErr w:type="gramEnd"/>
      <w:r>
        <w:rPr>
          <w:rFonts w:cstheme="minorHAnsi"/>
          <w:b/>
          <w:sz w:val="18"/>
          <w:szCs w:val="18"/>
        </w:rPr>
        <w:t>.</w:t>
      </w:r>
      <w:proofErr w:type="spellEnd"/>
      <w:r>
        <w:rPr>
          <w:rFonts w:cstheme="minorHAnsi"/>
          <w:b/>
          <w:sz w:val="18"/>
          <w:szCs w:val="18"/>
        </w:rPr>
        <w:t xml:space="preserve"> n. 39/1993</w:t>
      </w:r>
    </w:p>
    <w:sectPr w:rsidR="002206C4" w:rsidSect="00B8072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67509"/>
    <w:rsid w:val="0009188E"/>
    <w:rsid w:val="000C0654"/>
    <w:rsid w:val="000F4C2A"/>
    <w:rsid w:val="00181242"/>
    <w:rsid w:val="001927AF"/>
    <w:rsid w:val="001E6F4E"/>
    <w:rsid w:val="002206C4"/>
    <w:rsid w:val="00223643"/>
    <w:rsid w:val="0026585E"/>
    <w:rsid w:val="002A7FA9"/>
    <w:rsid w:val="00362D84"/>
    <w:rsid w:val="00472E5E"/>
    <w:rsid w:val="004E4C7F"/>
    <w:rsid w:val="008A537C"/>
    <w:rsid w:val="008B6854"/>
    <w:rsid w:val="008E089E"/>
    <w:rsid w:val="0091765C"/>
    <w:rsid w:val="00A022DC"/>
    <w:rsid w:val="00A870B0"/>
    <w:rsid w:val="00B668DD"/>
    <w:rsid w:val="00B67509"/>
    <w:rsid w:val="00B8072E"/>
    <w:rsid w:val="00BE00BA"/>
    <w:rsid w:val="00BE297B"/>
    <w:rsid w:val="00CD394E"/>
    <w:rsid w:val="00CE019E"/>
    <w:rsid w:val="00D07BE4"/>
    <w:rsid w:val="00D96AB8"/>
    <w:rsid w:val="00DA59F7"/>
    <w:rsid w:val="00E60B79"/>
    <w:rsid w:val="00EA63CF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AA43"/>
  <w15:docId w15:val="{E8701051-9BE7-4CD7-B7B5-BB0D0F2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2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668D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668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68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8D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181242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81242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pee059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</dc:creator>
  <cp:lastModifiedBy>PDL5</cp:lastModifiedBy>
  <cp:revision>15</cp:revision>
  <dcterms:created xsi:type="dcterms:W3CDTF">2019-12-19T10:01:00Z</dcterms:created>
  <dcterms:modified xsi:type="dcterms:W3CDTF">2021-12-20T08:13:00Z</dcterms:modified>
</cp:coreProperties>
</file>